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46"/>
        <w:tblW w:w="15588" w:type="dxa"/>
        <w:tblLook w:val="04A0" w:firstRow="1" w:lastRow="0" w:firstColumn="1" w:lastColumn="0" w:noHBand="0" w:noVBand="1"/>
      </w:tblPr>
      <w:tblGrid>
        <w:gridCol w:w="1419"/>
        <w:gridCol w:w="1553"/>
        <w:gridCol w:w="1581"/>
        <w:gridCol w:w="1821"/>
        <w:gridCol w:w="1701"/>
        <w:gridCol w:w="2246"/>
        <w:gridCol w:w="1440"/>
        <w:gridCol w:w="1842"/>
        <w:gridCol w:w="1985"/>
      </w:tblGrid>
      <w:tr w:rsidR="00053057" w:rsidRPr="009030EC" w14:paraId="692B9027" w14:textId="77777777" w:rsidTr="00053057">
        <w:trPr>
          <w:trHeight w:val="517"/>
        </w:trPr>
        <w:tc>
          <w:tcPr>
            <w:tcW w:w="10321" w:type="dxa"/>
            <w:gridSpan w:val="6"/>
            <w:shd w:val="clear" w:color="auto" w:fill="323E4F"/>
          </w:tcPr>
          <w:p w14:paraId="4CA1BE7A" w14:textId="77777777" w:rsidR="00053057" w:rsidRPr="009030EC" w:rsidRDefault="00053057" w:rsidP="00053057">
            <w:pPr>
              <w:rPr>
                <w:rFonts w:asciiTheme="minorHAnsi" w:hAnsiTheme="minorHAnsi" w:cstheme="minorHAnsi"/>
                <w:b/>
                <w:bCs/>
              </w:rPr>
            </w:pPr>
            <w:r w:rsidRPr="009030EC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Location:</w:t>
            </w:r>
          </w:p>
        </w:tc>
        <w:tc>
          <w:tcPr>
            <w:tcW w:w="5267" w:type="dxa"/>
            <w:gridSpan w:val="3"/>
            <w:shd w:val="clear" w:color="auto" w:fill="323E4F"/>
          </w:tcPr>
          <w:p w14:paraId="74151DF7" w14:textId="77777777" w:rsidR="00053057" w:rsidRPr="009030EC" w:rsidRDefault="00053057" w:rsidP="00053057">
            <w:pPr>
              <w:rPr>
                <w:rFonts w:asciiTheme="minorHAnsi" w:hAnsiTheme="minorHAnsi" w:cstheme="minorHAnsi"/>
                <w:b/>
                <w:bCs/>
              </w:rPr>
            </w:pPr>
            <w:r w:rsidRPr="009030EC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Date:</w:t>
            </w:r>
          </w:p>
        </w:tc>
      </w:tr>
      <w:tr w:rsidR="00053057" w:rsidRPr="009030EC" w14:paraId="6F2901E2" w14:textId="77777777" w:rsidTr="00053057">
        <w:trPr>
          <w:trHeight w:val="1451"/>
        </w:trPr>
        <w:tc>
          <w:tcPr>
            <w:tcW w:w="1419" w:type="dxa"/>
            <w:shd w:val="clear" w:color="auto" w:fill="D5DCE4"/>
          </w:tcPr>
          <w:p w14:paraId="47461916" w14:textId="77777777" w:rsidR="00053057" w:rsidRPr="009030EC" w:rsidRDefault="00053057" w:rsidP="00053057">
            <w:pPr>
              <w:rPr>
                <w:rFonts w:asciiTheme="minorHAnsi" w:hAnsiTheme="minorHAnsi" w:cstheme="minorHAnsi"/>
                <w:b/>
                <w:bCs/>
              </w:rPr>
            </w:pPr>
            <w:r w:rsidRPr="009030EC">
              <w:rPr>
                <w:rFonts w:asciiTheme="minorHAnsi" w:hAnsiTheme="minorHAnsi" w:cstheme="minorHAnsi"/>
                <w:b/>
                <w:bCs/>
              </w:rPr>
              <w:t>Hazard</w:t>
            </w:r>
          </w:p>
        </w:tc>
        <w:tc>
          <w:tcPr>
            <w:tcW w:w="1553" w:type="dxa"/>
            <w:shd w:val="clear" w:color="auto" w:fill="D5DCE4"/>
          </w:tcPr>
          <w:p w14:paraId="673D3090" w14:textId="77777777" w:rsidR="00053057" w:rsidRPr="009030EC" w:rsidRDefault="00053057" w:rsidP="00053057">
            <w:pPr>
              <w:rPr>
                <w:rFonts w:asciiTheme="minorHAnsi" w:hAnsiTheme="minorHAnsi" w:cstheme="minorHAnsi"/>
                <w:b/>
                <w:bCs/>
              </w:rPr>
            </w:pPr>
            <w:r w:rsidRPr="009030EC">
              <w:rPr>
                <w:rFonts w:asciiTheme="minorHAnsi" w:hAnsiTheme="minorHAnsi" w:cstheme="minorHAnsi"/>
                <w:b/>
                <w:bCs/>
              </w:rPr>
              <w:t>What is the harm that the hazard could cause?</w:t>
            </w:r>
          </w:p>
        </w:tc>
        <w:tc>
          <w:tcPr>
            <w:tcW w:w="1581" w:type="dxa"/>
            <w:shd w:val="clear" w:color="auto" w:fill="D5DCE4"/>
          </w:tcPr>
          <w:p w14:paraId="317D00C5" w14:textId="77777777" w:rsidR="00053057" w:rsidRPr="009030EC" w:rsidRDefault="00053057" w:rsidP="00053057">
            <w:pPr>
              <w:rPr>
                <w:rFonts w:asciiTheme="minorHAnsi" w:hAnsiTheme="minorHAnsi" w:cstheme="minorHAnsi"/>
                <w:b/>
                <w:bCs/>
              </w:rPr>
            </w:pPr>
            <w:r w:rsidRPr="009030EC">
              <w:rPr>
                <w:rFonts w:asciiTheme="minorHAnsi" w:hAnsiTheme="minorHAnsi" w:cstheme="minorHAnsi"/>
                <w:b/>
                <w:bCs/>
              </w:rPr>
              <w:t>What is the likelihood that the harm would occur?</w:t>
            </w:r>
          </w:p>
        </w:tc>
        <w:tc>
          <w:tcPr>
            <w:tcW w:w="1821" w:type="dxa"/>
            <w:shd w:val="clear" w:color="auto" w:fill="D5DCE4"/>
          </w:tcPr>
          <w:p w14:paraId="23935418" w14:textId="77777777" w:rsidR="00053057" w:rsidRPr="009030EC" w:rsidRDefault="00053057" w:rsidP="00053057">
            <w:pPr>
              <w:rPr>
                <w:rFonts w:asciiTheme="minorHAnsi" w:hAnsiTheme="minorHAnsi" w:cstheme="minorHAnsi"/>
                <w:b/>
                <w:bCs/>
              </w:rPr>
            </w:pPr>
            <w:r w:rsidRPr="009030EC">
              <w:rPr>
                <w:rFonts w:asciiTheme="minorHAnsi" w:hAnsiTheme="minorHAnsi" w:cstheme="minorHAnsi"/>
                <w:b/>
                <w:bCs/>
              </w:rPr>
              <w:t>What is the level of risk?</w:t>
            </w:r>
          </w:p>
        </w:tc>
        <w:tc>
          <w:tcPr>
            <w:tcW w:w="1701" w:type="dxa"/>
            <w:shd w:val="clear" w:color="auto" w:fill="D5DCE4"/>
          </w:tcPr>
          <w:p w14:paraId="660DDDFB" w14:textId="77777777" w:rsidR="00053057" w:rsidRPr="009030EC" w:rsidRDefault="00053057" w:rsidP="00053057">
            <w:pPr>
              <w:rPr>
                <w:rFonts w:asciiTheme="minorHAnsi" w:hAnsiTheme="minorHAnsi" w:cstheme="minorHAnsi"/>
                <w:b/>
                <w:bCs/>
              </w:rPr>
            </w:pPr>
            <w:r w:rsidRPr="009030EC">
              <w:rPr>
                <w:rFonts w:asciiTheme="minorHAnsi" w:hAnsiTheme="minorHAnsi" w:cstheme="minorHAnsi"/>
                <w:b/>
                <w:bCs/>
              </w:rPr>
              <w:t>How effective are the current controls?</w:t>
            </w:r>
          </w:p>
        </w:tc>
        <w:tc>
          <w:tcPr>
            <w:tcW w:w="2246" w:type="dxa"/>
            <w:shd w:val="clear" w:color="auto" w:fill="D5DCE4"/>
          </w:tcPr>
          <w:p w14:paraId="3D09C80A" w14:textId="77777777" w:rsidR="00053057" w:rsidRPr="009030EC" w:rsidRDefault="00053057" w:rsidP="00053057">
            <w:pPr>
              <w:rPr>
                <w:rFonts w:asciiTheme="minorHAnsi" w:hAnsiTheme="minorHAnsi" w:cstheme="minorHAnsi"/>
                <w:b/>
                <w:bCs/>
              </w:rPr>
            </w:pPr>
            <w:r w:rsidRPr="009030EC">
              <w:rPr>
                <w:rFonts w:asciiTheme="minorHAnsi" w:hAnsiTheme="minorHAnsi" w:cstheme="minorHAnsi"/>
                <w:b/>
                <w:bCs/>
              </w:rPr>
              <w:t>What other controls are required?</w:t>
            </w:r>
          </w:p>
        </w:tc>
        <w:tc>
          <w:tcPr>
            <w:tcW w:w="5267" w:type="dxa"/>
            <w:gridSpan w:val="3"/>
            <w:shd w:val="clear" w:color="auto" w:fill="D5DCE4"/>
          </w:tcPr>
          <w:p w14:paraId="3B4C0A04" w14:textId="77777777" w:rsidR="00053057" w:rsidRPr="009030EC" w:rsidRDefault="00053057" w:rsidP="00053057">
            <w:pPr>
              <w:rPr>
                <w:rFonts w:asciiTheme="minorHAnsi" w:hAnsiTheme="minorHAnsi" w:cstheme="minorHAnsi"/>
                <w:b/>
                <w:bCs/>
              </w:rPr>
            </w:pPr>
            <w:r w:rsidRPr="009030EC">
              <w:rPr>
                <w:rFonts w:asciiTheme="minorHAnsi" w:hAnsiTheme="minorHAnsi" w:cstheme="minorHAnsi"/>
                <w:b/>
                <w:bCs/>
              </w:rPr>
              <w:t>How will the controls be implemented</w:t>
            </w:r>
          </w:p>
        </w:tc>
      </w:tr>
      <w:tr w:rsidR="00053057" w:rsidRPr="009030EC" w14:paraId="4D5DB8AA" w14:textId="77777777" w:rsidTr="00053057">
        <w:trPr>
          <w:trHeight w:val="1018"/>
        </w:trPr>
        <w:tc>
          <w:tcPr>
            <w:tcW w:w="1419" w:type="dxa"/>
          </w:tcPr>
          <w:p w14:paraId="133A316B" w14:textId="77777777" w:rsidR="00053057" w:rsidRDefault="00053057" w:rsidP="00053057">
            <w:pPr>
              <w:rPr>
                <w:rFonts w:asciiTheme="minorHAnsi" w:hAnsiTheme="minorHAnsi" w:cstheme="minorHAnsi"/>
              </w:rPr>
            </w:pPr>
          </w:p>
          <w:p w14:paraId="3A868228" w14:textId="77777777" w:rsidR="00053057" w:rsidRDefault="00053057" w:rsidP="00053057">
            <w:pPr>
              <w:rPr>
                <w:rFonts w:asciiTheme="minorHAnsi" w:hAnsiTheme="minorHAnsi" w:cstheme="minorHAnsi"/>
              </w:rPr>
            </w:pPr>
          </w:p>
          <w:p w14:paraId="553BF96B" w14:textId="77777777" w:rsidR="00053057" w:rsidRDefault="00053057" w:rsidP="00053057">
            <w:pPr>
              <w:rPr>
                <w:rFonts w:asciiTheme="minorHAnsi" w:hAnsiTheme="minorHAnsi" w:cstheme="minorHAnsi"/>
              </w:rPr>
            </w:pPr>
          </w:p>
          <w:p w14:paraId="78DC633F" w14:textId="77777777" w:rsidR="00053057" w:rsidRDefault="00053057" w:rsidP="00053057">
            <w:pPr>
              <w:rPr>
                <w:rFonts w:asciiTheme="minorHAnsi" w:hAnsiTheme="minorHAnsi" w:cstheme="minorHAnsi"/>
              </w:rPr>
            </w:pPr>
          </w:p>
          <w:p w14:paraId="39D85EE0" w14:textId="77777777" w:rsidR="00053057" w:rsidRDefault="00053057" w:rsidP="00053057">
            <w:pPr>
              <w:rPr>
                <w:rFonts w:asciiTheme="minorHAnsi" w:hAnsiTheme="minorHAnsi" w:cstheme="minorHAnsi"/>
              </w:rPr>
            </w:pPr>
          </w:p>
          <w:p w14:paraId="3CBC7BEF" w14:textId="77777777" w:rsidR="00053057" w:rsidRPr="009030EC" w:rsidRDefault="00053057" w:rsidP="00053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</w:tcPr>
          <w:p w14:paraId="25EB6162" w14:textId="77777777" w:rsidR="00053057" w:rsidRPr="009030EC" w:rsidRDefault="00053057" w:rsidP="00053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</w:tcPr>
          <w:p w14:paraId="5203B31C" w14:textId="77777777" w:rsidR="00053057" w:rsidRPr="009030EC" w:rsidRDefault="00053057" w:rsidP="00053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1" w:type="dxa"/>
          </w:tcPr>
          <w:p w14:paraId="72FB1016" w14:textId="77777777" w:rsidR="00053057" w:rsidRPr="009030EC" w:rsidRDefault="00053057" w:rsidP="00053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24A510CF" w14:textId="77777777" w:rsidR="00053057" w:rsidRPr="009030EC" w:rsidRDefault="00053057" w:rsidP="00053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6" w:type="dxa"/>
          </w:tcPr>
          <w:p w14:paraId="6B828F91" w14:textId="77777777" w:rsidR="00053057" w:rsidRPr="009030EC" w:rsidRDefault="00053057" w:rsidP="00053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shd w:val="clear" w:color="auto" w:fill="D5DCE4"/>
          </w:tcPr>
          <w:p w14:paraId="0ACA9AA0" w14:textId="4984A837" w:rsidR="00053057" w:rsidRPr="00053057" w:rsidRDefault="00053057" w:rsidP="00053057">
            <w:pPr>
              <w:rPr>
                <w:rFonts w:asciiTheme="minorHAnsi" w:hAnsiTheme="minorHAnsi" w:cstheme="minorHAnsi"/>
                <w:b/>
                <w:bCs/>
              </w:rPr>
            </w:pPr>
            <w:r w:rsidRPr="00053057">
              <w:rPr>
                <w:rFonts w:asciiTheme="minorHAnsi" w:hAnsiTheme="minorHAnsi" w:cstheme="minorHAnsi"/>
                <w:b/>
                <w:bCs/>
              </w:rPr>
              <w:t>Action by</w:t>
            </w:r>
            <w:r w:rsidRPr="00053057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842" w:type="dxa"/>
            <w:shd w:val="clear" w:color="auto" w:fill="D5DCE4"/>
          </w:tcPr>
          <w:p w14:paraId="199AA3CD" w14:textId="6D18C632" w:rsidR="00053057" w:rsidRPr="00053057" w:rsidRDefault="00053057" w:rsidP="00053057">
            <w:pPr>
              <w:rPr>
                <w:rFonts w:asciiTheme="minorHAnsi" w:hAnsiTheme="minorHAnsi" w:cstheme="minorHAnsi"/>
                <w:b/>
                <w:bCs/>
              </w:rPr>
            </w:pPr>
            <w:r w:rsidRPr="00053057">
              <w:rPr>
                <w:rFonts w:asciiTheme="minorHAnsi" w:hAnsiTheme="minorHAnsi" w:cstheme="minorHAnsi"/>
                <w:b/>
                <w:bCs/>
              </w:rPr>
              <w:t>Expected Due Date</w:t>
            </w:r>
            <w:r w:rsidRPr="00053057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985" w:type="dxa"/>
            <w:shd w:val="clear" w:color="auto" w:fill="D5DCE4"/>
          </w:tcPr>
          <w:p w14:paraId="5C8AA160" w14:textId="77777777" w:rsidR="00053057" w:rsidRPr="00053057" w:rsidRDefault="00053057" w:rsidP="00053057">
            <w:pPr>
              <w:rPr>
                <w:rFonts w:asciiTheme="minorHAnsi" w:hAnsiTheme="minorHAnsi" w:cstheme="minorHAnsi"/>
                <w:b/>
                <w:bCs/>
              </w:rPr>
            </w:pPr>
            <w:r w:rsidRPr="00053057">
              <w:rPr>
                <w:rFonts w:asciiTheme="minorHAnsi" w:hAnsiTheme="minorHAnsi" w:cstheme="minorHAnsi"/>
                <w:b/>
                <w:bCs/>
              </w:rPr>
              <w:t>Date of completion:</w:t>
            </w:r>
          </w:p>
        </w:tc>
      </w:tr>
      <w:tr w:rsidR="00053057" w:rsidRPr="009030EC" w14:paraId="21AEC9E9" w14:textId="77777777" w:rsidTr="00053057">
        <w:trPr>
          <w:trHeight w:val="517"/>
        </w:trPr>
        <w:tc>
          <w:tcPr>
            <w:tcW w:w="1419" w:type="dxa"/>
          </w:tcPr>
          <w:p w14:paraId="1F8234F7" w14:textId="77777777" w:rsidR="00053057" w:rsidRDefault="00053057" w:rsidP="00053057">
            <w:pPr>
              <w:rPr>
                <w:rFonts w:asciiTheme="minorHAnsi" w:hAnsiTheme="minorHAnsi" w:cstheme="minorHAnsi"/>
              </w:rPr>
            </w:pPr>
          </w:p>
          <w:p w14:paraId="6136AE16" w14:textId="77777777" w:rsidR="00053057" w:rsidRDefault="00053057" w:rsidP="00053057">
            <w:pPr>
              <w:rPr>
                <w:rFonts w:asciiTheme="minorHAnsi" w:hAnsiTheme="minorHAnsi" w:cstheme="minorHAnsi"/>
              </w:rPr>
            </w:pPr>
          </w:p>
          <w:p w14:paraId="09C17157" w14:textId="77777777" w:rsidR="00053057" w:rsidRDefault="00053057" w:rsidP="00053057">
            <w:pPr>
              <w:rPr>
                <w:rFonts w:asciiTheme="minorHAnsi" w:hAnsiTheme="minorHAnsi" w:cstheme="minorHAnsi"/>
              </w:rPr>
            </w:pPr>
          </w:p>
          <w:p w14:paraId="5D25C6EF" w14:textId="77777777" w:rsidR="00053057" w:rsidRDefault="00053057" w:rsidP="00053057">
            <w:pPr>
              <w:rPr>
                <w:rFonts w:asciiTheme="minorHAnsi" w:hAnsiTheme="minorHAnsi" w:cstheme="minorHAnsi"/>
              </w:rPr>
            </w:pPr>
          </w:p>
          <w:p w14:paraId="0D4D9EBC" w14:textId="77777777" w:rsidR="00053057" w:rsidRDefault="00053057" w:rsidP="00053057">
            <w:pPr>
              <w:rPr>
                <w:rFonts w:asciiTheme="minorHAnsi" w:hAnsiTheme="minorHAnsi" w:cstheme="minorHAnsi"/>
              </w:rPr>
            </w:pPr>
          </w:p>
          <w:p w14:paraId="75CF58F4" w14:textId="77777777" w:rsidR="00053057" w:rsidRPr="009030EC" w:rsidRDefault="00053057" w:rsidP="00053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</w:tcPr>
          <w:p w14:paraId="2E946D7F" w14:textId="77777777" w:rsidR="00053057" w:rsidRPr="009030EC" w:rsidRDefault="00053057" w:rsidP="00053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</w:tcPr>
          <w:p w14:paraId="0F39677F" w14:textId="77777777" w:rsidR="00053057" w:rsidRPr="009030EC" w:rsidRDefault="00053057" w:rsidP="00053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1" w:type="dxa"/>
          </w:tcPr>
          <w:p w14:paraId="28443C1E" w14:textId="77777777" w:rsidR="00053057" w:rsidRPr="009030EC" w:rsidRDefault="00053057" w:rsidP="00053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CC32197" w14:textId="77777777" w:rsidR="00053057" w:rsidRPr="009030EC" w:rsidRDefault="00053057" w:rsidP="00053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6" w:type="dxa"/>
          </w:tcPr>
          <w:p w14:paraId="44EC7DC4" w14:textId="77777777" w:rsidR="00053057" w:rsidRPr="009030EC" w:rsidRDefault="00053057" w:rsidP="00053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FA18EDC" w14:textId="77777777" w:rsidR="00053057" w:rsidRPr="009030EC" w:rsidRDefault="00053057" w:rsidP="00053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33F272C7" w14:textId="77777777" w:rsidR="00053057" w:rsidRPr="009030EC" w:rsidRDefault="00053057" w:rsidP="00053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772A027F" w14:textId="77777777" w:rsidR="00053057" w:rsidRPr="009030EC" w:rsidRDefault="00053057" w:rsidP="00053057">
            <w:pPr>
              <w:rPr>
                <w:rFonts w:asciiTheme="minorHAnsi" w:hAnsiTheme="minorHAnsi" w:cstheme="minorHAnsi"/>
              </w:rPr>
            </w:pPr>
          </w:p>
        </w:tc>
      </w:tr>
      <w:tr w:rsidR="00053057" w:rsidRPr="009030EC" w14:paraId="31BF9E87" w14:textId="77777777" w:rsidTr="00053057">
        <w:trPr>
          <w:trHeight w:val="517"/>
        </w:trPr>
        <w:tc>
          <w:tcPr>
            <w:tcW w:w="1419" w:type="dxa"/>
          </w:tcPr>
          <w:p w14:paraId="5430435F" w14:textId="77777777" w:rsidR="00053057" w:rsidRDefault="00053057" w:rsidP="00053057">
            <w:pPr>
              <w:rPr>
                <w:rFonts w:asciiTheme="minorHAnsi" w:hAnsiTheme="minorHAnsi" w:cstheme="minorHAnsi"/>
              </w:rPr>
            </w:pPr>
          </w:p>
          <w:p w14:paraId="33CCEDA2" w14:textId="77777777" w:rsidR="00053057" w:rsidRDefault="00053057" w:rsidP="00053057">
            <w:pPr>
              <w:rPr>
                <w:rFonts w:asciiTheme="minorHAnsi" w:hAnsiTheme="minorHAnsi" w:cstheme="minorHAnsi"/>
              </w:rPr>
            </w:pPr>
          </w:p>
          <w:p w14:paraId="420706B5" w14:textId="77777777" w:rsidR="00053057" w:rsidRDefault="00053057" w:rsidP="00053057">
            <w:pPr>
              <w:rPr>
                <w:rFonts w:asciiTheme="minorHAnsi" w:hAnsiTheme="minorHAnsi" w:cstheme="minorHAnsi"/>
              </w:rPr>
            </w:pPr>
          </w:p>
          <w:p w14:paraId="6AAA4BB4" w14:textId="77777777" w:rsidR="00053057" w:rsidRDefault="00053057" w:rsidP="00053057">
            <w:pPr>
              <w:rPr>
                <w:rFonts w:asciiTheme="minorHAnsi" w:hAnsiTheme="minorHAnsi" w:cstheme="minorHAnsi"/>
              </w:rPr>
            </w:pPr>
          </w:p>
          <w:p w14:paraId="5520577C" w14:textId="77777777" w:rsidR="00053057" w:rsidRDefault="00053057" w:rsidP="00053057">
            <w:pPr>
              <w:rPr>
                <w:rFonts w:asciiTheme="minorHAnsi" w:hAnsiTheme="minorHAnsi" w:cstheme="minorHAnsi"/>
              </w:rPr>
            </w:pPr>
          </w:p>
          <w:p w14:paraId="32A198CC" w14:textId="222734C6" w:rsidR="00053057" w:rsidRDefault="00053057" w:rsidP="00053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</w:tcPr>
          <w:p w14:paraId="7C6FA0B9" w14:textId="77777777" w:rsidR="00053057" w:rsidRPr="009030EC" w:rsidRDefault="00053057" w:rsidP="00053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</w:tcPr>
          <w:p w14:paraId="6175D882" w14:textId="77777777" w:rsidR="00053057" w:rsidRPr="009030EC" w:rsidRDefault="00053057" w:rsidP="00053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1" w:type="dxa"/>
          </w:tcPr>
          <w:p w14:paraId="00FFE473" w14:textId="77777777" w:rsidR="00053057" w:rsidRPr="009030EC" w:rsidRDefault="00053057" w:rsidP="00053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3EBAE7F" w14:textId="77777777" w:rsidR="00053057" w:rsidRPr="009030EC" w:rsidRDefault="00053057" w:rsidP="00053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6" w:type="dxa"/>
          </w:tcPr>
          <w:p w14:paraId="33922A1C" w14:textId="77777777" w:rsidR="00053057" w:rsidRPr="009030EC" w:rsidRDefault="00053057" w:rsidP="00053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9664FD0" w14:textId="77777777" w:rsidR="00053057" w:rsidRPr="009030EC" w:rsidRDefault="00053057" w:rsidP="00053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351097A9" w14:textId="77777777" w:rsidR="00053057" w:rsidRPr="009030EC" w:rsidRDefault="00053057" w:rsidP="00053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5896F19B" w14:textId="77777777" w:rsidR="00053057" w:rsidRPr="009030EC" w:rsidRDefault="00053057" w:rsidP="00053057">
            <w:pPr>
              <w:rPr>
                <w:rFonts w:asciiTheme="minorHAnsi" w:hAnsiTheme="minorHAnsi" w:cstheme="minorHAnsi"/>
              </w:rPr>
            </w:pPr>
          </w:p>
        </w:tc>
      </w:tr>
      <w:tr w:rsidR="00053057" w:rsidRPr="009030EC" w14:paraId="4125F387" w14:textId="77777777" w:rsidTr="00053057">
        <w:trPr>
          <w:trHeight w:val="517"/>
        </w:trPr>
        <w:tc>
          <w:tcPr>
            <w:tcW w:w="1419" w:type="dxa"/>
          </w:tcPr>
          <w:p w14:paraId="423C1C3A" w14:textId="77777777" w:rsidR="00053057" w:rsidRDefault="00053057" w:rsidP="00053057">
            <w:pPr>
              <w:rPr>
                <w:rFonts w:asciiTheme="minorHAnsi" w:hAnsiTheme="minorHAnsi" w:cstheme="minorHAnsi"/>
              </w:rPr>
            </w:pPr>
          </w:p>
          <w:p w14:paraId="6C2BA57E" w14:textId="77777777" w:rsidR="00053057" w:rsidRDefault="00053057" w:rsidP="00053057">
            <w:pPr>
              <w:rPr>
                <w:rFonts w:asciiTheme="minorHAnsi" w:hAnsiTheme="minorHAnsi" w:cstheme="minorHAnsi"/>
              </w:rPr>
            </w:pPr>
          </w:p>
          <w:p w14:paraId="717F46F2" w14:textId="77777777" w:rsidR="00053057" w:rsidRDefault="00053057" w:rsidP="00053057">
            <w:pPr>
              <w:rPr>
                <w:rFonts w:asciiTheme="minorHAnsi" w:hAnsiTheme="minorHAnsi" w:cstheme="minorHAnsi"/>
              </w:rPr>
            </w:pPr>
          </w:p>
          <w:p w14:paraId="152A4E95" w14:textId="77777777" w:rsidR="00053057" w:rsidRDefault="00053057" w:rsidP="00053057">
            <w:pPr>
              <w:rPr>
                <w:rFonts w:asciiTheme="minorHAnsi" w:hAnsiTheme="minorHAnsi" w:cstheme="minorHAnsi"/>
              </w:rPr>
            </w:pPr>
          </w:p>
          <w:p w14:paraId="382A58A9" w14:textId="77777777" w:rsidR="00053057" w:rsidRDefault="00053057" w:rsidP="00053057">
            <w:pPr>
              <w:rPr>
                <w:rFonts w:asciiTheme="minorHAnsi" w:hAnsiTheme="minorHAnsi" w:cstheme="minorHAnsi"/>
              </w:rPr>
            </w:pPr>
          </w:p>
          <w:p w14:paraId="2D5CAA5B" w14:textId="13156E04" w:rsidR="00053057" w:rsidRDefault="00053057" w:rsidP="00053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3" w:type="dxa"/>
          </w:tcPr>
          <w:p w14:paraId="57003468" w14:textId="77777777" w:rsidR="00053057" w:rsidRPr="009030EC" w:rsidRDefault="00053057" w:rsidP="00053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</w:tcPr>
          <w:p w14:paraId="3DE76155" w14:textId="77777777" w:rsidR="00053057" w:rsidRPr="009030EC" w:rsidRDefault="00053057" w:rsidP="00053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1" w:type="dxa"/>
          </w:tcPr>
          <w:p w14:paraId="708DD4C4" w14:textId="77777777" w:rsidR="00053057" w:rsidRPr="009030EC" w:rsidRDefault="00053057" w:rsidP="00053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0C2849B5" w14:textId="77777777" w:rsidR="00053057" w:rsidRPr="009030EC" w:rsidRDefault="00053057" w:rsidP="00053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6" w:type="dxa"/>
          </w:tcPr>
          <w:p w14:paraId="00A06AD1" w14:textId="77777777" w:rsidR="00053057" w:rsidRPr="009030EC" w:rsidRDefault="00053057" w:rsidP="00053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52E8109" w14:textId="77777777" w:rsidR="00053057" w:rsidRPr="009030EC" w:rsidRDefault="00053057" w:rsidP="00053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418F716" w14:textId="77777777" w:rsidR="00053057" w:rsidRPr="009030EC" w:rsidRDefault="00053057" w:rsidP="00053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4CCBCA8A" w14:textId="77777777" w:rsidR="00053057" w:rsidRPr="009030EC" w:rsidRDefault="00053057" w:rsidP="00053057">
            <w:pPr>
              <w:rPr>
                <w:rFonts w:asciiTheme="minorHAnsi" w:hAnsiTheme="minorHAnsi" w:cstheme="minorHAnsi"/>
              </w:rPr>
            </w:pPr>
          </w:p>
        </w:tc>
      </w:tr>
    </w:tbl>
    <w:p w14:paraId="07621ED5" w14:textId="7962B77D" w:rsidR="00062F1B" w:rsidRDefault="00053057">
      <w:r>
        <w:rPr>
          <w:rFonts w:ascii="Calibri" w:hAnsi="Calibri" w:cs="Calibri"/>
          <w:b/>
          <w:sz w:val="36"/>
          <w:szCs w:val="36"/>
        </w:rPr>
        <w:t>Duty of care risk register</w:t>
      </w:r>
    </w:p>
    <w:sectPr w:rsidR="00062F1B" w:rsidSect="0005305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D45C" w14:textId="77777777" w:rsidR="00053057" w:rsidRDefault="00053057" w:rsidP="00053057">
      <w:pPr>
        <w:spacing w:after="0" w:line="240" w:lineRule="auto"/>
      </w:pPr>
      <w:r>
        <w:separator/>
      </w:r>
    </w:p>
  </w:endnote>
  <w:endnote w:type="continuationSeparator" w:id="0">
    <w:p w14:paraId="33A1D0E4" w14:textId="77777777" w:rsidR="00053057" w:rsidRDefault="00053057" w:rsidP="0005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E4BB4" w14:textId="77777777" w:rsidR="00053057" w:rsidRDefault="00053057" w:rsidP="00053057">
      <w:pPr>
        <w:spacing w:after="0" w:line="240" w:lineRule="auto"/>
      </w:pPr>
      <w:r>
        <w:separator/>
      </w:r>
    </w:p>
  </w:footnote>
  <w:footnote w:type="continuationSeparator" w:id="0">
    <w:p w14:paraId="5D8FEC52" w14:textId="77777777" w:rsidR="00053057" w:rsidRDefault="00053057" w:rsidP="0005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7AE3" w14:textId="53AEF005" w:rsidR="00053057" w:rsidRDefault="0005305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3AD2A5" wp14:editId="7D18A996">
          <wp:simplePos x="0" y="0"/>
          <wp:positionH relativeFrom="margin">
            <wp:posOffset>8277225</wp:posOffset>
          </wp:positionH>
          <wp:positionV relativeFrom="paragraph">
            <wp:posOffset>-276860</wp:posOffset>
          </wp:positionV>
          <wp:extent cx="1666875" cy="680720"/>
          <wp:effectExtent l="0" t="0" r="9525" b="508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23" t="16251" r="9530" b="15986"/>
                  <a:stretch/>
                </pic:blipFill>
                <pic:spPr bwMode="auto">
                  <a:xfrm>
                    <a:off x="0" y="0"/>
                    <a:ext cx="1666875" cy="680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DE"/>
    <w:rsid w:val="00053057"/>
    <w:rsid w:val="00062F1B"/>
    <w:rsid w:val="003D597C"/>
    <w:rsid w:val="00961BDE"/>
    <w:rsid w:val="00EE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C2B76"/>
  <w15:chartTrackingRefBased/>
  <w15:docId w15:val="{510D0B4B-26A4-467B-A0FC-398DC450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BDE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57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053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57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375923BC8A2439DE9AE8C1B4ADF1A" ma:contentTypeVersion="14" ma:contentTypeDescription="Create a new document." ma:contentTypeScope="" ma:versionID="0e0b4818d55f611f3a2a2930188aed87">
  <xsd:schema xmlns:xsd="http://www.w3.org/2001/XMLSchema" xmlns:xs="http://www.w3.org/2001/XMLSchema" xmlns:p="http://schemas.microsoft.com/office/2006/metadata/properties" xmlns:ns2="10bd840e-634a-4b00-9615-4beda3cb7275" xmlns:ns3="1b8689db-2255-4cae-8990-fbb6f331262b" targetNamespace="http://schemas.microsoft.com/office/2006/metadata/properties" ma:root="true" ma:fieldsID="c2c0aadfabeefc453fbcfecebeceff28" ns2:_="" ns3:_="">
    <xsd:import namespace="10bd840e-634a-4b00-9615-4beda3cb7275"/>
    <xsd:import namespace="1b8689db-2255-4cae-8990-fbb6f3312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d840e-634a-4b00-9615-4beda3cb7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689db-2255-4cae-8990-fbb6f3312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8689db-2255-4cae-8990-fbb6f331262b">
      <UserInfo>
        <DisplayName/>
        <AccountId xsi:nil="true"/>
        <AccountType/>
      </UserInfo>
    </SharedWithUsers>
    <MediaLengthInSeconds xmlns="10bd840e-634a-4b00-9615-4beda3cb7275" xsi:nil="true"/>
  </documentManagement>
</p:properties>
</file>

<file path=customXml/itemProps1.xml><?xml version="1.0" encoding="utf-8"?>
<ds:datastoreItem xmlns:ds="http://schemas.openxmlformats.org/officeDocument/2006/customXml" ds:itemID="{DB52D97A-ED21-4BB9-979C-800938B1220D}"/>
</file>

<file path=customXml/itemProps2.xml><?xml version="1.0" encoding="utf-8"?>
<ds:datastoreItem xmlns:ds="http://schemas.openxmlformats.org/officeDocument/2006/customXml" ds:itemID="{CF3233D1-F908-4F56-87F8-05AAAFA1A5BB}"/>
</file>

<file path=customXml/itemProps3.xml><?xml version="1.0" encoding="utf-8"?>
<ds:datastoreItem xmlns:ds="http://schemas.openxmlformats.org/officeDocument/2006/customXml" ds:itemID="{2D60E8B6-3C0E-43B8-90AF-F483CA3A3B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Amanda Jones</cp:lastModifiedBy>
  <cp:revision>2</cp:revision>
  <dcterms:created xsi:type="dcterms:W3CDTF">2021-11-16T05:20:00Z</dcterms:created>
  <dcterms:modified xsi:type="dcterms:W3CDTF">2021-11-16T05:53:00Z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0x0101007AD375923BC8A2439DE9AE8C1B4ADF1A</vt:lpwstr>
  </property>
  <property fmtid="{D5CDD505-2E9C-101B-9397-08002B2CF9AE}" pid="3" name="Order">
    <vt:r8>11000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